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D" w:rsidRDefault="00F6331D" w:rsidP="00F6331D">
      <w:pPr>
        <w:pStyle w:val="NormalWeb"/>
        <w:shd w:val="clear" w:color="auto" w:fill="FFFFFF"/>
        <w:spacing w:line="360" w:lineRule="atLeast"/>
        <w:rPr>
          <w:b/>
          <w:noProof/>
          <w:u w:val="single"/>
        </w:rPr>
      </w:pPr>
      <w:r>
        <w:rPr>
          <w:rFonts w:ascii="Helvetica" w:hAnsi="Helvetica" w:cs="Arial"/>
          <w:b/>
          <w:color w:val="333333"/>
          <w:sz w:val="32"/>
          <w:szCs w:val="32"/>
          <w:u w:val="single"/>
        </w:rPr>
        <w:t>KNEE REHABILITATION</w:t>
      </w:r>
    </w:p>
    <w:p w:rsidR="00D93DF0" w:rsidRDefault="00D93DF0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B309C1" w:rsidRPr="00B309C1" w:rsidRDefault="00B309C1" w:rsidP="00B309C1">
      <w:pPr>
        <w:pStyle w:val="Heading3"/>
        <w:shd w:val="clear" w:color="auto" w:fill="FFFFFF"/>
        <w:spacing w:line="360" w:lineRule="atLeast"/>
        <w:rPr>
          <w:rFonts w:cs="Arial"/>
          <w:b w:val="0"/>
          <w:sz w:val="21"/>
          <w:szCs w:val="21"/>
        </w:rPr>
      </w:pPr>
      <w:r w:rsidRPr="00B309C1">
        <w:rPr>
          <w:rFonts w:cs="Arial"/>
        </w:rPr>
        <w:t>Initial</w:t>
      </w:r>
      <w:r>
        <w:rPr>
          <w:rFonts w:cs="Arial"/>
        </w:rPr>
        <w:t xml:space="preserve"> </w:t>
      </w:r>
    </w:p>
    <w:p w:rsidR="0031298D" w:rsidRPr="00F6331D" w:rsidRDefault="00440CCE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5.95pt;margin-top:3.1pt;width:269.8pt;height:121.55pt;z-index:251685888;mso-width-relative:margin;mso-height-relative:margin" stroked="f">
            <v:textbox>
              <w:txbxContent>
                <w:p w:rsidR="0031298D" w:rsidRDefault="0031298D" w:rsidP="00315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31298D">
                    <w:rPr>
                      <w:rFonts w:cs="Times New Roman"/>
                    </w:rPr>
                    <w:t>Have the knee straight, tense up the front muscles of the thigh as if you are trying to</w:t>
                  </w:r>
                  <w:r w:rsidR="00116382">
                    <w:rPr>
                      <w:rFonts w:cs="Times New Roman"/>
                    </w:rPr>
                    <w:t xml:space="preserve"> </w:t>
                  </w:r>
                  <w:r w:rsidRPr="0031298D">
                    <w:rPr>
                      <w:rFonts w:cs="Times New Roman"/>
                    </w:rPr>
                    <w:t>straighten the knee and lift the heel.</w:t>
                  </w:r>
                </w:p>
                <w:p w:rsidR="00116382" w:rsidRDefault="00116382" w:rsidP="0031298D">
                  <w:pPr>
                    <w:rPr>
                      <w:rFonts w:cs="Times New Roman"/>
                    </w:rPr>
                  </w:pPr>
                </w:p>
                <w:p w:rsidR="0031298D" w:rsidRDefault="0031298D" w:rsidP="0031298D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LENGTH OF HOLD:</w:t>
                  </w:r>
                </w:p>
                <w:p w:rsidR="0031298D" w:rsidRPr="0031298D" w:rsidRDefault="0031298D" w:rsidP="0031298D">
                  <w:r>
                    <w:rPr>
                      <w:rFonts w:cs="Times New Roman"/>
                    </w:rPr>
                    <w:t>REPS: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SETS:</w:t>
                  </w:r>
                </w:p>
              </w:txbxContent>
            </v:textbox>
          </v:shape>
        </w:pict>
      </w:r>
      <w:r w:rsidR="0031298D" w:rsidRPr="00F6331D">
        <w:rPr>
          <w:rFonts w:ascii="Helvetica" w:hAnsi="Helvetica" w:cs="Arial"/>
          <w:color w:val="333333"/>
          <w:sz w:val="21"/>
          <w:szCs w:val="21"/>
        </w:rPr>
        <w:t>□</w:t>
      </w:r>
      <w:r w:rsidR="0031298D" w:rsidRPr="00F6331D">
        <w:rPr>
          <w:rFonts w:ascii="Helvetica" w:hAnsi="Helvetica" w:cs="Arial"/>
          <w:color w:val="333333"/>
          <w:sz w:val="21"/>
          <w:szCs w:val="21"/>
        </w:rPr>
        <w:tab/>
      </w:r>
      <w:r w:rsidR="0031298D"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STATIC QUADS</w:t>
      </w:r>
    </w:p>
    <w:p w:rsidR="0031298D" w:rsidRPr="00F6331D" w:rsidRDefault="0031298D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2362200" cy="136796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8D" w:rsidRPr="00F6331D" w:rsidRDefault="00440CCE" w:rsidP="00F6331D">
      <w:pPr>
        <w:pStyle w:val="NormalWeb"/>
        <w:shd w:val="clear" w:color="auto" w:fill="FFFFFF"/>
        <w:spacing w:line="360" w:lineRule="atLeast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41" type="#_x0000_t202" style="position:absolute;margin-left:195.95pt;margin-top:6.4pt;width:287.8pt;height:127.15pt;z-index:251687936;mso-width-relative:margin;mso-height-relative:margin" stroked="f">
            <v:textbox>
              <w:txbxContent>
                <w:p w:rsidR="0031298D" w:rsidRPr="0031298D" w:rsidRDefault="0031298D" w:rsidP="00315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31298D">
                    <w:rPr>
                      <w:rFonts w:cs="Times New Roman"/>
                    </w:rPr>
                    <w:t>Sit with your knee bent over a rolled up towel, high enough to be able to lift the heel off the ground.</w:t>
                  </w:r>
                </w:p>
                <w:p w:rsidR="0031298D" w:rsidRPr="0031298D" w:rsidRDefault="0031298D" w:rsidP="00315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31298D">
                    <w:rPr>
                      <w:rFonts w:cs="Times New Roman"/>
                    </w:rPr>
                    <w:t>Tighten up the knee muscles and lift your heel off the ground. Keep your knee firmly down on the roll.</w:t>
                  </w:r>
                </w:p>
                <w:p w:rsidR="0031298D" w:rsidRDefault="0031298D" w:rsidP="00315AE4">
                  <w:pPr>
                    <w:jc w:val="both"/>
                    <w:rPr>
                      <w:rFonts w:cs="Times New Roman"/>
                    </w:rPr>
                  </w:pPr>
                  <w:r w:rsidRPr="0031298D">
                    <w:rPr>
                      <w:rFonts w:cs="Times New Roman"/>
                    </w:rPr>
                    <w:t>Hold for a few seconds, trying to get the heel as high as you can, relax and repeat.</w:t>
                  </w:r>
                </w:p>
                <w:p w:rsidR="0031298D" w:rsidRPr="0031298D" w:rsidRDefault="0031298D" w:rsidP="0031298D">
                  <w:r>
                    <w:rPr>
                      <w:rFonts w:cs="Times New Roman"/>
                    </w:rPr>
                    <w:t>REPS: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SETS:</w:t>
                  </w:r>
                </w:p>
              </w:txbxContent>
            </v:textbox>
          </v:shape>
        </w:pict>
      </w:r>
      <w:r w:rsidR="0031298D" w:rsidRPr="00F6331D">
        <w:rPr>
          <w:rFonts w:ascii="Helvetica" w:hAnsi="Helvetica" w:cs="Arial"/>
          <w:color w:val="333333"/>
          <w:sz w:val="21"/>
          <w:szCs w:val="21"/>
        </w:rPr>
        <w:t>□</w:t>
      </w:r>
      <w:r w:rsidR="0031298D" w:rsidRPr="00F6331D">
        <w:rPr>
          <w:rFonts w:ascii="Helvetica" w:hAnsi="Helvetica" w:cs="Arial"/>
          <w:color w:val="333333"/>
          <w:sz w:val="21"/>
          <w:szCs w:val="21"/>
        </w:rPr>
        <w:tab/>
      </w:r>
      <w:r w:rsidR="0031298D"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INNER RANGE QUADS</w:t>
      </w:r>
    </w:p>
    <w:p w:rsidR="0031298D" w:rsidRPr="00F6331D" w:rsidRDefault="0031298D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2295525" cy="1373154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67" cy="137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8D" w:rsidRPr="00F6331D" w:rsidRDefault="00440CCE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42" type="#_x0000_t202" style="position:absolute;margin-left:195.9pt;margin-top:13.35pt;width:229.9pt;height:119.85pt;z-index:251689984;mso-height-percent:200;mso-height-percent:200;mso-width-relative:margin;mso-height-relative:margin" stroked="f">
            <v:textbox style="mso-fit-shape-to-text:t">
              <w:txbxContent>
                <w:p w:rsidR="00315AE4" w:rsidRDefault="0031298D">
                  <w:r>
                    <w:t xml:space="preserve">Keeping leg out straight tighten thigh muscles then lift heel about 6 inches off floor. </w:t>
                  </w:r>
                </w:p>
                <w:p w:rsidR="0031298D" w:rsidRDefault="0031298D">
                  <w:r>
                    <w:t>Hold for 3 seconds then lower. This does tend to be felt more round the hip than the knee.</w:t>
                  </w:r>
                </w:p>
                <w:p w:rsidR="0031298D" w:rsidRDefault="0031298D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</w:txbxContent>
            </v:textbox>
          </v:shape>
        </w:pict>
      </w:r>
      <w:r w:rsidR="0031298D" w:rsidRPr="00F6331D">
        <w:rPr>
          <w:rFonts w:ascii="Helvetica" w:hAnsi="Helvetica" w:cs="Arial"/>
          <w:color w:val="333333"/>
          <w:sz w:val="21"/>
          <w:szCs w:val="21"/>
        </w:rPr>
        <w:t>□</w:t>
      </w:r>
      <w:r w:rsidR="0031298D" w:rsidRPr="00F6331D">
        <w:rPr>
          <w:rFonts w:ascii="Helvetica" w:hAnsi="Helvetica" w:cs="Arial"/>
          <w:color w:val="333333"/>
          <w:sz w:val="21"/>
          <w:szCs w:val="21"/>
        </w:rPr>
        <w:tab/>
      </w:r>
      <w:r w:rsidR="0031298D"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STRAIGHT LEG </w:t>
      </w:r>
      <w:proofErr w:type="gramStart"/>
      <w:r w:rsidR="0031298D"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RAISE</w:t>
      </w:r>
      <w:proofErr w:type="gramEnd"/>
    </w:p>
    <w:p w:rsidR="0031298D" w:rsidRPr="00F6331D" w:rsidRDefault="0031298D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2295525" cy="1342523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4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F0" w:rsidRPr="00F6331D" w:rsidRDefault="00440CCE" w:rsidP="00F6331D">
      <w:pPr>
        <w:pStyle w:val="NormalWeb"/>
        <w:shd w:val="clear" w:color="auto" w:fill="FFFFFF"/>
        <w:spacing w:line="360" w:lineRule="atLeast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29" type="#_x0000_t202" style="position:absolute;margin-left:193.5pt;margin-top:22.05pt;width:264.6pt;height:146.6pt;z-index:251664384;mso-width-relative:margin;mso-height-relative:margin" stroked="f">
            <v:textbox>
              <w:txbxContent>
                <w:p w:rsidR="004D0704" w:rsidRPr="004D0704" w:rsidRDefault="004D0704" w:rsidP="004D07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4D0704">
                    <w:rPr>
                      <w:rFonts w:cs="Times New Roman"/>
                      <w:sz w:val="24"/>
                      <w:szCs w:val="24"/>
                    </w:rPr>
                    <w:t>Keeping core on push heel into floor and without actually moving your leg push down and back into the floor to activate the correct muscles.</w:t>
                  </w:r>
                </w:p>
                <w:p w:rsidR="004D0704" w:rsidRDefault="004D0704" w:rsidP="004D0704">
                  <w:pPr>
                    <w:autoSpaceDE w:val="0"/>
                    <w:autoSpaceDN w:val="0"/>
                    <w:adjustRightInd w:val="0"/>
                    <w:rPr>
                      <w:rFonts w:cs="ArialMT"/>
                      <w:sz w:val="24"/>
                      <w:szCs w:val="24"/>
                    </w:rPr>
                  </w:pPr>
                </w:p>
                <w:p w:rsidR="004D0704" w:rsidRPr="004D0704" w:rsidRDefault="004D0704" w:rsidP="004D0704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D0704">
                    <w:rPr>
                      <w:rFonts w:cs="Times New Roman"/>
                    </w:rPr>
                    <w:t>LENGTH OF HOLD:</w:t>
                  </w:r>
                </w:p>
                <w:p w:rsidR="00116382" w:rsidRDefault="00116382" w:rsidP="00116382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4D0704" w:rsidRPr="004D0704" w:rsidRDefault="004D0704" w:rsidP="004D070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4D0704" w:rsidRDefault="004D0704"/>
              </w:txbxContent>
            </v:textbox>
          </v:shape>
        </w:pict>
      </w:r>
      <w:r w:rsidR="004D0704" w:rsidRPr="00F6331D">
        <w:rPr>
          <w:rFonts w:ascii="Helvetica" w:hAnsi="Helvetica" w:cs="Arial"/>
          <w:color w:val="333333"/>
          <w:sz w:val="21"/>
          <w:szCs w:val="21"/>
        </w:rPr>
        <w:t xml:space="preserve">□    </w:t>
      </w:r>
      <w:r w:rsidR="004D0704"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SINGLE LEG CO -CONTRACTION</w:t>
      </w:r>
    </w:p>
    <w:p w:rsidR="0031298D" w:rsidRPr="00F6331D" w:rsidRDefault="00D93DF0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1924050" cy="1446599"/>
            <wp:effectExtent l="19050" t="0" r="0" b="0"/>
            <wp:docPr id="10" name="Picture 10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53" cy="145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48" w:rsidRDefault="00071648" w:rsidP="00B309C1">
      <w:pPr>
        <w:pStyle w:val="Heading3"/>
        <w:shd w:val="clear" w:color="auto" w:fill="FFFFFF"/>
        <w:spacing w:line="360" w:lineRule="atLeast"/>
        <w:rPr>
          <w:rFonts w:cs="Arial"/>
        </w:rPr>
      </w:pPr>
    </w:p>
    <w:p w:rsidR="00B309C1" w:rsidRDefault="00B309C1" w:rsidP="00B309C1">
      <w:pPr>
        <w:pStyle w:val="Heading3"/>
        <w:shd w:val="clear" w:color="auto" w:fill="FFFFFF"/>
        <w:spacing w:line="360" w:lineRule="atLeast"/>
        <w:rPr>
          <w:rFonts w:cs="Arial"/>
        </w:rPr>
      </w:pPr>
      <w:r>
        <w:rPr>
          <w:rFonts w:cs="Arial"/>
        </w:rPr>
        <w:lastRenderedPageBreak/>
        <w:t>Intermediate</w:t>
      </w:r>
    </w:p>
    <w:p w:rsidR="00AA6996" w:rsidRPr="00F6331D" w:rsidRDefault="00071648" w:rsidP="00F6331D">
      <w:pPr>
        <w:rPr>
          <w:u w:val="single"/>
        </w:rPr>
      </w:pPr>
      <w:r w:rsidRPr="00F6331D">
        <w:rPr>
          <w:u w:val="single"/>
        </w:rPr>
        <w:pict>
          <v:shape id="_x0000_s1030" type="#_x0000_t202" style="position:absolute;margin-left:193.45pt;margin-top:1pt;width:261.8pt;height:164.25pt;z-index:251666432;mso-position-horizontal-relative:text;mso-position-vertical-relative:text;mso-width-relative:margin;mso-height-relative:margin" stroked="f">
            <v:textbox>
              <w:txbxContent>
                <w:p w:rsidR="00071648" w:rsidRDefault="00071648">
                  <w:proofErr w:type="spellStart"/>
                  <w:r>
                    <w:t>Glutes</w:t>
                  </w:r>
                  <w:proofErr w:type="spellEnd"/>
                  <w:r>
                    <w:t xml:space="preserve"> and core engaged, drive through your heel (as shown) to step up.</w:t>
                  </w:r>
                  <w:r w:rsidRPr="00071648">
                    <w:t xml:space="preserve"> </w:t>
                  </w:r>
                  <w:r>
                    <w:t>The key is not to push off your back leg.</w:t>
                  </w:r>
                </w:p>
                <w:p w:rsidR="00071648" w:rsidRDefault="00071648">
                  <w:r>
                    <w:t>Try to keep your knee in line with your toes and not let it drop inwards towards your other knee as your raise up onto the step</w:t>
                  </w:r>
                </w:p>
                <w:p w:rsidR="00116382" w:rsidRDefault="00116382" w:rsidP="00116382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4D0704" w:rsidRDefault="004D0704"/>
                <w:p w:rsidR="004D0704" w:rsidRDefault="004D0704"/>
              </w:txbxContent>
            </v:textbox>
          </v:shape>
        </w:pict>
      </w:r>
      <w:r w:rsidR="00B309C1" w:rsidRPr="00F6331D">
        <w:rPr>
          <w:rFonts w:ascii="Helvetica" w:hAnsi="Helvetica" w:cs="Arial"/>
          <w:color w:val="333333"/>
          <w:sz w:val="21"/>
          <w:szCs w:val="21"/>
        </w:rPr>
        <w:t xml:space="preserve">□  </w:t>
      </w:r>
      <w:r w:rsidR="00B309C1">
        <w:rPr>
          <w:rFonts w:cs="Arial"/>
        </w:rPr>
        <w:t xml:space="preserve"> </w:t>
      </w:r>
      <w:r w:rsidR="004D0704" w:rsidRPr="00F6331D">
        <w:rPr>
          <w:u w:val="single"/>
        </w:rPr>
        <w:t xml:space="preserve"> SINGLE LEG STEP UP</w:t>
      </w:r>
    </w:p>
    <w:p w:rsidR="0031298D" w:rsidRPr="00F6331D" w:rsidRDefault="00D93DF0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2047875" cy="1528149"/>
            <wp:effectExtent l="19050" t="0" r="9525" b="0"/>
            <wp:docPr id="13" name="Picture 13" descr="Back Exercises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ck Exercises 0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5C" w:rsidRDefault="00A8135C" w:rsidP="00F6331D">
      <w:pPr>
        <w:rPr>
          <w:rFonts w:ascii="Helvetica" w:hAnsi="Helvetica" w:cs="Arial"/>
          <w:color w:val="333333"/>
          <w:sz w:val="21"/>
          <w:szCs w:val="21"/>
        </w:rPr>
      </w:pPr>
    </w:p>
    <w:p w:rsidR="00B03B7B" w:rsidRPr="00F6331D" w:rsidRDefault="00A8135C" w:rsidP="00F6331D">
      <w:pPr>
        <w:rPr>
          <w:b/>
          <w:u w:val="single"/>
        </w:rPr>
      </w:pPr>
      <w:r w:rsidRPr="00F6331D">
        <w:rPr>
          <w:rFonts w:ascii="Helvetica" w:hAnsi="Helvetica" w:cs="Arial"/>
          <w:color w:val="333333"/>
          <w:sz w:val="21"/>
          <w:szCs w:val="21"/>
          <w:lang w:eastAsia="en-GB"/>
        </w:rPr>
        <w:pict>
          <v:shape id="_x0000_s1031" type="#_x0000_t202" style="position:absolute;margin-left:194.2pt;margin-top:18pt;width:250.55pt;height:111.8pt;z-index:251668480;mso-height-percent:200;mso-height-percent:200;mso-width-relative:margin;mso-height-relative:margin" stroked="f">
            <v:textbox style="mso-fit-shape-to-text:t">
              <w:txbxContent>
                <w:p w:rsidR="004D0704" w:rsidRDefault="004D0704" w:rsidP="004D07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</w:rPr>
                  </w:pPr>
                  <w:r w:rsidRPr="004D0704">
                    <w:rPr>
                      <w:rFonts w:cs="ArialMT"/>
                    </w:rPr>
                    <w:t>Place band around back of knee. Allow a slight bend into the leg. Tighten gluts and quads as you squeeze your leg bac</w:t>
                  </w:r>
                  <w:r>
                    <w:rPr>
                      <w:rFonts w:cs="ArialMT"/>
                    </w:rPr>
                    <w:t>k to straight.</w:t>
                  </w:r>
                </w:p>
                <w:p w:rsidR="004D0704" w:rsidRDefault="004D0704" w:rsidP="004D07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</w:rPr>
                  </w:pPr>
                </w:p>
                <w:p w:rsidR="00116382" w:rsidRDefault="00116382" w:rsidP="00116382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4D0704" w:rsidRPr="004D0704" w:rsidRDefault="004D0704"/>
              </w:txbxContent>
            </v:textbox>
          </v:shape>
        </w:pict>
      </w:r>
      <w:r w:rsidR="00AA6996" w:rsidRPr="00F6331D">
        <w:rPr>
          <w:rFonts w:ascii="Helvetica" w:hAnsi="Helvetica" w:cs="Arial"/>
          <w:color w:val="333333"/>
          <w:sz w:val="21"/>
          <w:szCs w:val="21"/>
        </w:rPr>
        <w:t xml:space="preserve">□    </w:t>
      </w:r>
      <w:r w:rsidR="004D0704" w:rsidRPr="00F6331D">
        <w:rPr>
          <w:u w:val="single"/>
        </w:rPr>
        <w:t>TERMINAL KNEE EXTENSION</w:t>
      </w:r>
    </w:p>
    <w:p w:rsidR="00B03B7B" w:rsidRPr="00F6331D" w:rsidRDefault="00B03B7B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1076325" cy="1628775"/>
            <wp:effectExtent l="19050" t="0" r="9525" b="0"/>
            <wp:docPr id="8" name="Picture 2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892" t="9502" r="9036" b="1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1" w:rsidRPr="00F6331D" w:rsidRDefault="00B309C1" w:rsidP="00B309C1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46" type="#_x0000_t202" style="position:absolute;margin-left:193.8pt;margin-top:7.9pt;width:251.7pt;height:151.5pt;z-index:251695104;mso-position-horizontal-relative:text;mso-position-vertical-relative:text;mso-width-relative:margin;mso-height-relative:margin" stroked="f">
            <v:textbox>
              <w:txbxContent>
                <w:p w:rsidR="00D91976" w:rsidRDefault="00D91976" w:rsidP="00B309C1">
                  <w:r>
                    <w:t>The key is to control your knee as it straightens and not let is lock into extension</w:t>
                  </w:r>
                </w:p>
                <w:p w:rsidR="00B309C1" w:rsidRDefault="00B309C1" w:rsidP="00B309C1">
                  <w:r w:rsidRPr="00116382">
                    <w:rPr>
                      <w:b/>
                    </w:rPr>
                    <w:t>DOUBLE</w:t>
                  </w:r>
                  <w:r>
                    <w:t xml:space="preserve"> LEG WEIGHT:</w:t>
                  </w:r>
                  <w:r w:rsidRPr="0033061A">
                    <w:t xml:space="preserve"> </w:t>
                  </w:r>
                </w:p>
                <w:p w:rsidR="00116382" w:rsidRDefault="00116382" w:rsidP="00116382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116382" w:rsidRDefault="00B309C1" w:rsidP="00116382">
                  <w:r w:rsidRPr="00116382">
                    <w:rPr>
                      <w:b/>
                    </w:rPr>
                    <w:t>SINGLE</w:t>
                  </w:r>
                  <w:r>
                    <w:t xml:space="preserve"> LEG WEIGHT:</w:t>
                  </w:r>
                  <w:r w:rsidR="00116382" w:rsidRPr="00116382">
                    <w:t xml:space="preserve"> </w:t>
                  </w:r>
                </w:p>
                <w:p w:rsidR="00116382" w:rsidRDefault="00116382" w:rsidP="00116382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B309C1" w:rsidRDefault="00B309C1" w:rsidP="00116382"/>
              </w:txbxContent>
            </v:textbox>
          </v:shape>
        </w:pict>
      </w:r>
      <w:r w:rsidRPr="00F6331D">
        <w:rPr>
          <w:rFonts w:ascii="Helvetica" w:hAnsi="Helvetica" w:cs="Arial"/>
          <w:color w:val="333333"/>
          <w:sz w:val="21"/>
          <w:szCs w:val="21"/>
        </w:rPr>
        <w:t xml:space="preserve">□   </w:t>
      </w:r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STRAIGHT LEG PRESS</w:t>
      </w:r>
    </w:p>
    <w:p w:rsidR="00B309C1" w:rsidRPr="00F6331D" w:rsidRDefault="00B309C1" w:rsidP="00B309C1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2037184" cy="1524000"/>
            <wp:effectExtent l="19050" t="0" r="1166" b="0"/>
            <wp:docPr id="11" name="Picture 46" descr="2006_0809patellaEcc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006_0809patellaEcc00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42" cy="153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1" w:rsidRPr="00F6331D" w:rsidRDefault="00B309C1" w:rsidP="00B309C1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t xml:space="preserve">□   </w:t>
      </w:r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LEG EXTENSION</w:t>
      </w:r>
    </w:p>
    <w:p w:rsidR="00B309C1" w:rsidRPr="00F6331D" w:rsidRDefault="00B309C1" w:rsidP="00B309C1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47" type="#_x0000_t202" style="position:absolute;margin-left:192pt;margin-top:4.65pt;width:180.45pt;height:134.4pt;z-index:2516961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6382" w:rsidRDefault="00116382" w:rsidP="00116382">
                  <w:r w:rsidRPr="00116382">
                    <w:rPr>
                      <w:b/>
                    </w:rPr>
                    <w:t>DOUBLE</w:t>
                  </w:r>
                  <w:r>
                    <w:t xml:space="preserve"> LEG WEIGHT:</w:t>
                  </w:r>
                  <w:r w:rsidRPr="0033061A">
                    <w:t xml:space="preserve"> </w:t>
                  </w:r>
                </w:p>
                <w:p w:rsidR="00116382" w:rsidRDefault="00116382" w:rsidP="00116382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116382" w:rsidRDefault="00116382" w:rsidP="00116382">
                  <w:pPr>
                    <w:rPr>
                      <w:b/>
                    </w:rPr>
                  </w:pPr>
                </w:p>
                <w:p w:rsidR="00116382" w:rsidRDefault="00116382" w:rsidP="00116382">
                  <w:r w:rsidRPr="00116382">
                    <w:rPr>
                      <w:b/>
                    </w:rPr>
                    <w:t>SINGLE</w:t>
                  </w:r>
                  <w:r>
                    <w:t xml:space="preserve"> LEG WEIGHT:</w:t>
                  </w:r>
                  <w:r w:rsidRPr="00116382">
                    <w:t xml:space="preserve"> </w:t>
                  </w:r>
                </w:p>
                <w:p w:rsidR="00116382" w:rsidRDefault="00116382" w:rsidP="00116382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</w:txbxContent>
            </v:textbox>
          </v:shape>
        </w:pict>
      </w:r>
      <w:r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2037715" cy="1524397"/>
            <wp:effectExtent l="19050" t="0" r="635" b="0"/>
            <wp:docPr id="12" name="Picture 52" descr="2006_0809patellaEcc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006_0809patellaEcc0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2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5C" w:rsidRDefault="00A8135C" w:rsidP="00071648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071648" w:rsidRDefault="00071648" w:rsidP="00071648">
      <w:pPr>
        <w:pStyle w:val="NormalWeb"/>
        <w:shd w:val="clear" w:color="auto" w:fill="FFFFFF"/>
        <w:spacing w:line="360" w:lineRule="atLeast"/>
        <w:rPr>
          <w:b/>
          <w:noProof/>
          <w:u w:val="single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lastRenderedPageBreak/>
        <w:t xml:space="preserve">□ </w:t>
      </w:r>
      <w:r w:rsidRPr="00071648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SQUATS</w:t>
      </w:r>
    </w:p>
    <w:p w:rsidR="00071648" w:rsidRDefault="00D66330" w:rsidP="00071648">
      <w:r w:rsidRPr="00071648">
        <w:rPr>
          <w:u w:val="single"/>
          <w:lang w:val="en-US"/>
        </w:rPr>
        <w:pict>
          <v:shape id="_x0000_s1048" type="#_x0000_t202" style="position:absolute;margin-left:-3pt;margin-top:168.55pt;width:499.5pt;height:45.2pt;z-index:251698176;mso-position-horizontal-relative:text;mso-position-vertical-relative:text;mso-width-relative:margin;mso-height-relative:margin" stroked="f">
            <o:extrusion v:ext="view" backdepth="9600pt" type="perspective"/>
            <v:textbox style="mso-next-textbox:#_x0000_s1048">
              <w:txbxContent>
                <w:p w:rsidR="00071648" w:rsidRDefault="00071648" w:rsidP="00071648">
                  <w:proofErr w:type="gramStart"/>
                  <w:r>
                    <w:rPr>
                      <w:rFonts w:ascii="Courier New" w:hAnsi="Courier New" w:cs="Courier New"/>
                    </w:rPr>
                    <w:t>□</w:t>
                  </w:r>
                  <w:r w:rsidR="00D66330">
                    <w:t xml:space="preserve">  BALL</w:t>
                  </w:r>
                  <w:proofErr w:type="gramEnd"/>
                  <w:r w:rsidR="00D66330">
                    <w:t xml:space="preserve"> SQUATS</w:t>
                  </w:r>
                  <w:r w:rsidR="00D66330">
                    <w:tab/>
                  </w:r>
                  <w:r w:rsidR="00D66330">
                    <w:tab/>
                  </w:r>
                  <w:r w:rsidR="00D66330">
                    <w:tab/>
                  </w:r>
                  <w:r w:rsidR="00D66330">
                    <w:tab/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FREE SQU</w:t>
                  </w:r>
                  <w:r w:rsidR="00116382">
                    <w:t>A</w:t>
                  </w:r>
                  <w:r>
                    <w:t>TS:</w:t>
                  </w:r>
                  <w:r w:rsidR="00D66330">
                    <w:tab/>
                  </w:r>
                  <w:r w:rsidR="00D66330">
                    <w:tab/>
                  </w:r>
                  <w:r w:rsidR="00D66330">
                    <w:tab/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BAND SQUATS:</w:t>
                  </w:r>
                </w:p>
                <w:p w:rsidR="00D66330" w:rsidRDefault="00D66330" w:rsidP="00D66330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  <w:r>
                    <w:tab/>
                  </w:r>
                  <w:r>
                    <w:tab/>
                  </w:r>
                  <w:r>
                    <w:tab/>
                    <w:t>REPS:</w:t>
                  </w:r>
                  <w:r>
                    <w:tab/>
                  </w:r>
                  <w:r>
                    <w:tab/>
                    <w:t>SETS:</w:t>
                  </w:r>
                  <w:r>
                    <w:tab/>
                  </w:r>
                  <w:r>
                    <w:tab/>
                  </w:r>
                  <w:r>
                    <w:tab/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D66330" w:rsidRDefault="00D66330" w:rsidP="00D66330"/>
                <w:p w:rsidR="00D66330" w:rsidRDefault="00D66330" w:rsidP="00D66330">
                  <w:r>
                    <w:tab/>
                  </w:r>
                  <w:r>
                    <w:tab/>
                  </w:r>
                </w:p>
                <w:p w:rsidR="00D66330" w:rsidRDefault="00D66330" w:rsidP="00071648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071648">
        <w:rPr>
          <w:noProof/>
          <w:lang w:eastAsia="en-GB"/>
        </w:rPr>
        <w:drawing>
          <wp:inline distT="0" distB="0" distL="0" distR="0">
            <wp:extent cx="1689100" cy="2000977"/>
            <wp:effectExtent l="19050" t="0" r="6350" b="0"/>
            <wp:docPr id="15" name="Picture 22" descr="Back Exercises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ck Exercises 0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484" r="1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38" cy="200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071648">
        <w:rPr>
          <w:noProof/>
          <w:lang w:eastAsia="en-GB"/>
        </w:rPr>
        <w:drawing>
          <wp:inline distT="0" distB="0" distL="0" distR="0">
            <wp:extent cx="1295400" cy="2093576"/>
            <wp:effectExtent l="19050" t="0" r="0" b="0"/>
            <wp:docPr id="19" name="Picture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842" t="8571" r="2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071648">
        <w:rPr>
          <w:noProof/>
          <w:lang w:eastAsia="en-GB"/>
        </w:rPr>
        <w:drawing>
          <wp:inline distT="0" distB="0" distL="0" distR="0">
            <wp:extent cx="1066800" cy="2086187"/>
            <wp:effectExtent l="19050" t="0" r="0" b="0"/>
            <wp:docPr id="20" name="Picture 16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844" r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8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30" w:rsidRDefault="00D66330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D66330" w:rsidRDefault="00D66330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B03B7B" w:rsidRPr="00F6331D" w:rsidRDefault="00B03B7B" w:rsidP="00F6331D">
      <w:pPr>
        <w:pStyle w:val="NormalWeb"/>
        <w:shd w:val="clear" w:color="auto" w:fill="FFFFFF"/>
        <w:spacing w:line="360" w:lineRule="atLeast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t xml:space="preserve">□ </w:t>
      </w:r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SINGLE LEG </w:t>
      </w:r>
      <w:proofErr w:type="gramStart"/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BALANCE</w:t>
      </w:r>
      <w:proofErr w:type="gramEnd"/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WITH PULL IN</w:t>
      </w:r>
    </w:p>
    <w:p w:rsidR="00166BE9" w:rsidRDefault="00440CCE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44" type="#_x0000_t202" style="position:absolute;margin-left:42.05pt;margin-top:6.9pt;width:294pt;height:115.5pt;z-index:251693056;mso-width-relative:margin;mso-height-relative:margin" stroked="f">
            <v:textbox>
              <w:txbxContent>
                <w:p w:rsidR="006C317D" w:rsidRDefault="00B03B7B">
                  <w:r>
                    <w:t>Stand o</w:t>
                  </w:r>
                  <w:r w:rsidR="006C317D">
                    <w:t xml:space="preserve">n 1 leg. Pelvis neutral.  Core </w:t>
                  </w:r>
                  <w:r>
                    <w:t>+ gluts activated.</w:t>
                  </w:r>
                  <w:r w:rsidR="00115A01">
                    <w:t xml:space="preserve"> 60% of your weight should be through the back portion of your foot</w:t>
                  </w:r>
                  <w:r>
                    <w:t xml:space="preserve"> </w:t>
                  </w:r>
                </w:p>
                <w:p w:rsidR="00B03B7B" w:rsidRDefault="00B03B7B">
                  <w:proofErr w:type="gramStart"/>
                  <w:r>
                    <w:t>Slight bend into knee.</w:t>
                  </w:r>
                  <w:proofErr w:type="gramEnd"/>
                  <w:r>
                    <w:t xml:space="preserve"> Hold this position as you pull in against weight with arm on opposite side.</w:t>
                  </w:r>
                </w:p>
                <w:p w:rsidR="000936CE" w:rsidRDefault="000936CE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B03B7B" w:rsidRDefault="00B03B7B">
                  <w:r>
                    <w:t>WEIGHT:</w:t>
                  </w:r>
                </w:p>
              </w:txbxContent>
            </v:textbox>
          </v:shape>
        </w:pict>
      </w:r>
      <w:r w:rsidR="00166BE9">
        <w:rPr>
          <w:rFonts w:ascii="Helvetica" w:hAnsi="Helvetica" w:cs="Arial"/>
          <w:noProof/>
          <w:color w:val="333333"/>
          <w:sz w:val="21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216535</wp:posOffset>
            </wp:positionV>
            <wp:extent cx="1598930" cy="1474470"/>
            <wp:effectExtent l="0" t="57150" r="0" b="49530"/>
            <wp:wrapSquare wrapText="bothSides"/>
            <wp:docPr id="6" name="Picture 5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8" cstate="print"/>
                    <a:srcRect r="1966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893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BE9" w:rsidRDefault="00166BE9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166BE9" w:rsidRDefault="00166BE9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166BE9" w:rsidRDefault="00166BE9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166BE9" w:rsidRDefault="00166BE9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166BE9" w:rsidRDefault="00166BE9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4D0704" w:rsidRPr="00F6331D" w:rsidRDefault="004D0704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proofErr w:type="gramStart"/>
      <w:r w:rsidRPr="00F6331D">
        <w:rPr>
          <w:rFonts w:ascii="Helvetica" w:hAnsi="Helvetica" w:cs="Arial"/>
          <w:color w:val="333333"/>
          <w:sz w:val="21"/>
          <w:szCs w:val="21"/>
        </w:rPr>
        <w:t xml:space="preserve">□ </w:t>
      </w:r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BALL</w:t>
      </w:r>
      <w:proofErr w:type="gramEnd"/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MINISQUAT GLUT</w:t>
      </w:r>
      <w:r w:rsidR="006C317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EAL</w:t>
      </w:r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FOCUS</w:t>
      </w:r>
    </w:p>
    <w:p w:rsidR="00AA6996" w:rsidRPr="00F6331D" w:rsidRDefault="006C317D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noProof/>
          <w:color w:val="333333"/>
          <w:sz w:val="21"/>
          <w:szCs w:val="21"/>
        </w:rPr>
        <w:pict>
          <v:shape id="_x0000_s1050" type="#_x0000_t202" style="position:absolute;margin-left:173.6pt;margin-top:1.65pt;width:279.4pt;height:159pt;z-index:251701248;mso-width-relative:margin;mso-height-relative:margin" stroked="f">
            <v:textbox>
              <w:txbxContent>
                <w:p w:rsidR="00A118E9" w:rsidRDefault="00A118E9" w:rsidP="00DA67CF">
                  <w:pPr>
                    <w:jc w:val="both"/>
                  </w:pPr>
                  <w:proofErr w:type="gramStart"/>
                  <w:r>
                    <w:t>Standing on 1 leg, with 60% of your weight through the back portion of your foot.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Pelvis neutral.</w:t>
                  </w:r>
                  <w:proofErr w:type="gramEnd"/>
                  <w:r>
                    <w:t xml:space="preserve">  Core + gluts activated. Lightly hold the gym ball against the wall with your opposite leg</w:t>
                  </w:r>
                </w:p>
                <w:p w:rsidR="00A118E9" w:rsidRDefault="00A118E9" w:rsidP="00A118E9">
                  <w:r>
                    <w:t>Slowly squat down on one leg, keeping your knee in line with your hip and ankle. The movement is vertical.</w:t>
                  </w:r>
                </w:p>
                <w:p w:rsidR="00A118E9" w:rsidRDefault="00A118E9" w:rsidP="00A118E9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6C317D" w:rsidRDefault="006C317D" w:rsidP="006C317D"/>
                <w:p w:rsidR="006C317D" w:rsidRDefault="006C317D" w:rsidP="006C317D"/>
                <w:p w:rsidR="006C317D" w:rsidRDefault="006C317D" w:rsidP="006C317D">
                  <w:r>
                    <w:t>REPETITIONS:</w:t>
                  </w:r>
                </w:p>
                <w:p w:rsidR="006C317D" w:rsidRDefault="006C317D" w:rsidP="006C317D">
                  <w:r>
                    <w:t>SETS:</w:t>
                  </w:r>
                </w:p>
              </w:txbxContent>
            </v:textbox>
          </v:shape>
        </w:pict>
      </w:r>
      <w:r w:rsidR="004D0704"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1590675" cy="2181029"/>
            <wp:effectExtent l="19050" t="0" r="9525" b="0"/>
            <wp:docPr id="31" name="Picture 31" descr="2006_0714crumpIan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06_0714crumpIan00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3684" r="2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32" w:rsidRPr="00F6331D" w:rsidRDefault="00243F32" w:rsidP="00243F32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6C317D" w:rsidRDefault="006C317D" w:rsidP="00243F32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6C317D" w:rsidRDefault="006C317D" w:rsidP="00243F32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243F32" w:rsidRPr="00F6331D" w:rsidRDefault="00243F32" w:rsidP="00243F32">
      <w:pPr>
        <w:pStyle w:val="NormalWeb"/>
        <w:shd w:val="clear" w:color="auto" w:fill="FFFFFF"/>
        <w:spacing w:line="360" w:lineRule="atLeast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lastRenderedPageBreak/>
        <w:t xml:space="preserve">□   </w:t>
      </w:r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SPLIT LEG LUNGE</w:t>
      </w:r>
    </w:p>
    <w:p w:rsidR="006C317D" w:rsidRDefault="006C317D" w:rsidP="00243F32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49" type="#_x0000_t202" style="position:absolute;margin-left:178.9pt;margin-top:6.75pt;width:259.85pt;height:143.05pt;z-index:251700224;mso-width-relative:margin;mso-height-relative:margin" stroked="f">
            <v:textbox>
              <w:txbxContent>
                <w:p w:rsidR="00EE54CF" w:rsidRDefault="00EE54CF" w:rsidP="00DA67CF">
                  <w:pPr>
                    <w:jc w:val="both"/>
                  </w:pPr>
                  <w:r>
                    <w:t xml:space="preserve">Your front leg is the main weight bearing limb, with 60% of your weight through the back portion of your foot. </w:t>
                  </w:r>
                  <w:proofErr w:type="gramStart"/>
                  <w:r>
                    <w:t>Pelvis neutral.</w:t>
                  </w:r>
                  <w:proofErr w:type="gramEnd"/>
                  <w:r>
                    <w:t xml:space="preserve">  Core + gluts activated. </w:t>
                  </w:r>
                </w:p>
                <w:p w:rsidR="00EE54CF" w:rsidRDefault="00EE54CF" w:rsidP="00DA67CF">
                  <w:pPr>
                    <w:jc w:val="both"/>
                  </w:pPr>
                  <w:r>
                    <w:t xml:space="preserve">Lunge down controlling the alignment of your leg. The movement is vertical so be careful not to lean your knee </w:t>
                  </w:r>
                  <w:r w:rsidRPr="00EE54CF">
                    <w:rPr>
                      <w:b/>
                    </w:rPr>
                    <w:t>over</w:t>
                  </w:r>
                  <w:r>
                    <w:t xml:space="preserve"> your toes</w:t>
                  </w:r>
                  <w:r w:rsidR="004A6BEE">
                    <w:t>.</w:t>
                  </w:r>
                </w:p>
                <w:p w:rsidR="00EE54CF" w:rsidRDefault="00EE54CF" w:rsidP="00EE54CF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243F32" w:rsidRDefault="00243F32" w:rsidP="00243F32"/>
                <w:p w:rsidR="00243F32" w:rsidRDefault="00243F32" w:rsidP="00243F32"/>
                <w:p w:rsidR="00243F32" w:rsidRDefault="00243F32" w:rsidP="00243F32">
                  <w:r>
                    <w:t>REPETITIONS:</w:t>
                  </w:r>
                </w:p>
                <w:p w:rsidR="00243F32" w:rsidRDefault="00243F32" w:rsidP="00243F32">
                  <w:r>
                    <w:t>SETS:</w:t>
                  </w:r>
                </w:p>
              </w:txbxContent>
            </v:textbox>
          </v:shape>
        </w:pict>
      </w:r>
      <w:r w:rsidR="00243F32"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1514475" cy="1693069"/>
            <wp:effectExtent l="19050" t="0" r="9525" b="0"/>
            <wp:docPr id="21" name="Picture 40" descr="lunge">
              <a:hlinkClick xmlns:a="http://schemas.openxmlformats.org/drawingml/2006/main" r:id="rId20" tgtFrame="_blank" tooltip="View Full-Siz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un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7D" w:rsidRDefault="006C317D" w:rsidP="00243F32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AA6996" w:rsidRPr="00F6331D" w:rsidRDefault="00AA6996" w:rsidP="00243F32">
      <w:pPr>
        <w:pStyle w:val="NormalWeb"/>
        <w:shd w:val="clear" w:color="auto" w:fill="FFFFFF"/>
        <w:spacing w:line="360" w:lineRule="atLeast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proofErr w:type="gramStart"/>
      <w:r w:rsidRPr="00F6331D">
        <w:rPr>
          <w:rFonts w:ascii="Helvetica" w:hAnsi="Helvetica" w:cs="Arial"/>
          <w:color w:val="333333"/>
          <w:sz w:val="21"/>
          <w:szCs w:val="21"/>
        </w:rPr>
        <w:t xml:space="preserve">□  </w:t>
      </w:r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SPLIT</w:t>
      </w:r>
      <w:proofErr w:type="gramEnd"/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LEG LUNGE WITH BAND</w:t>
      </w:r>
    </w:p>
    <w:p w:rsidR="004D0704" w:rsidRPr="00F6331D" w:rsidRDefault="00440CCE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35" type="#_x0000_t202" style="position:absolute;margin-left:178.9pt;margin-top:.4pt;width:286.1pt;height:155.3pt;z-index:251674624;mso-height-percent:200;mso-height-percent:200;mso-width-relative:margin;mso-height-relative:margin" stroked="f">
            <v:textbox style="mso-fit-shape-to-text:t">
              <w:txbxContent>
                <w:p w:rsidR="00AA6996" w:rsidRDefault="004A6BEE" w:rsidP="00DA67CF">
                  <w:pPr>
                    <w:jc w:val="both"/>
                  </w:pPr>
                  <w:r>
                    <w:t>This is a progression of the exercise above. The Band is placed above the knee and around the outside of the thigh.</w:t>
                  </w:r>
                </w:p>
                <w:p w:rsidR="004A6BEE" w:rsidRDefault="004A6BEE" w:rsidP="00DA67CF">
                  <w:pPr>
                    <w:jc w:val="both"/>
                  </w:pPr>
                  <w:r>
                    <w:t>The key is to use your gluts to hold your knee out against the band to maintain alignment with hip and ankle.</w:t>
                  </w:r>
                </w:p>
                <w:p w:rsidR="004A6BEE" w:rsidRDefault="004A6BEE" w:rsidP="004A6BEE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  <w:p w:rsidR="00AA6996" w:rsidRPr="004A6BEE" w:rsidRDefault="00AA6996" w:rsidP="004A6BE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A6996"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1866900" cy="1467816"/>
            <wp:effectExtent l="19050" t="0" r="0" b="0"/>
            <wp:docPr id="43" name="Picture 43" descr="Back Exercises 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ck Exercises 0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04" w:rsidRPr="00F6331D" w:rsidRDefault="004D0704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B309C1" w:rsidRDefault="00071648" w:rsidP="00071648">
      <w:pPr>
        <w:pStyle w:val="Heading3"/>
        <w:shd w:val="clear" w:color="auto" w:fill="FFFFFF"/>
        <w:spacing w:line="360" w:lineRule="atLeast"/>
        <w:rPr>
          <w:rFonts w:cs="Arial"/>
          <w:sz w:val="21"/>
          <w:szCs w:val="21"/>
        </w:rPr>
      </w:pPr>
      <w:r>
        <w:rPr>
          <w:rFonts w:cs="Arial"/>
        </w:rPr>
        <w:t>Advanced</w:t>
      </w:r>
    </w:p>
    <w:p w:rsidR="00AA6996" w:rsidRPr="00F6331D" w:rsidRDefault="00AA6996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proofErr w:type="gramStart"/>
      <w:r w:rsidRPr="00F6331D">
        <w:rPr>
          <w:rFonts w:ascii="Helvetica" w:hAnsi="Helvetica" w:cs="Arial"/>
          <w:color w:val="333333"/>
          <w:sz w:val="21"/>
          <w:szCs w:val="21"/>
        </w:rPr>
        <w:t xml:space="preserve">□  </w:t>
      </w:r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SINGLE</w:t>
      </w:r>
      <w:proofErr w:type="gramEnd"/>
      <w:r w:rsidRPr="00F6331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LEG DIP / ECCENTRIC CONTROL</w:t>
      </w:r>
    </w:p>
    <w:p w:rsidR="00031D9A" w:rsidRPr="00F6331D" w:rsidRDefault="00200500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color w:val="333333"/>
          <w:sz w:val="21"/>
          <w:szCs w:val="21"/>
        </w:rPr>
        <w:pict>
          <v:shape id="_x0000_s1038" type="#_x0000_t202" style="position:absolute;margin-left:178.9pt;margin-top:4.35pt;width:274.85pt;height:176.2pt;z-index:25168076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00500" w:rsidRDefault="00200500" w:rsidP="00DA67CF">
                  <w:pPr>
                    <w:jc w:val="both"/>
                  </w:pPr>
                  <w:proofErr w:type="gramStart"/>
                  <w:r>
                    <w:t>Standing on 1 leg, with 60% of your weight through the back portion of your foot.</w:t>
                  </w:r>
                  <w:proofErr w:type="gramEnd"/>
                  <w:r>
                    <w:t xml:space="preserve"> </w:t>
                  </w:r>
                  <w:r w:rsidR="00DA67CF">
                    <w:t xml:space="preserve"> </w:t>
                  </w:r>
                  <w:proofErr w:type="gramStart"/>
                  <w:r>
                    <w:t>Pelvis neutral.</w:t>
                  </w:r>
                  <w:proofErr w:type="gramEnd"/>
                  <w:r>
                    <w:t xml:space="preserve">  Core + gluts activated.</w:t>
                  </w:r>
                </w:p>
                <w:p w:rsidR="00200500" w:rsidRDefault="00200500" w:rsidP="00DA67CF">
                  <w:pPr>
                    <w:jc w:val="both"/>
                  </w:pPr>
                  <w:r>
                    <w:t xml:space="preserve">Slowly </w:t>
                  </w:r>
                  <w:r w:rsidR="00CC07A8">
                    <w:t xml:space="preserve">imagine lowering your opposite foot to the floor. </w:t>
                  </w:r>
                  <w:r>
                    <w:t xml:space="preserve">The </w:t>
                  </w:r>
                  <w:r w:rsidR="00CC07A8">
                    <w:t xml:space="preserve">movement is vertical and it is very important not to let your knee move inwards or let your pelvis drop. Movement pattern is </w:t>
                  </w:r>
                  <w:proofErr w:type="gramStart"/>
                  <w:r w:rsidR="00CC07A8">
                    <w:t>key</w:t>
                  </w:r>
                  <w:proofErr w:type="gramEnd"/>
                  <w:r w:rsidR="00CC07A8">
                    <w:t xml:space="preserve">. </w:t>
                  </w:r>
                </w:p>
                <w:p w:rsidR="00AA6996" w:rsidRDefault="00200500">
                  <w:r>
                    <w:t>REPS:</w:t>
                  </w:r>
                  <w:r>
                    <w:tab/>
                  </w:r>
                  <w:r>
                    <w:tab/>
                    <w:t>SETS:</w:t>
                  </w:r>
                </w:p>
              </w:txbxContent>
            </v:textbox>
          </v:shape>
        </w:pict>
      </w:r>
      <w:r w:rsidR="00AA6996" w:rsidRPr="00F6331D">
        <w:rPr>
          <w:rFonts w:ascii="Helvetica" w:hAnsi="Helvetica" w:cs="Arial"/>
          <w:color w:val="333333"/>
          <w:sz w:val="21"/>
          <w:szCs w:val="21"/>
        </w:rPr>
        <w:drawing>
          <wp:inline distT="0" distB="0" distL="0" distR="0">
            <wp:extent cx="857250" cy="1771650"/>
            <wp:effectExtent l="19050" t="0" r="0" b="0"/>
            <wp:docPr id="55" name="Picture 55" descr="stepsquat">
              <a:hlinkClick xmlns:a="http://schemas.openxmlformats.org/drawingml/2006/main" r:id="rId23" tgtFrame="_blank" tooltip="View Full-Siz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epsqua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1" w:rsidRDefault="00B309C1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</w:p>
    <w:p w:rsidR="00AA6996" w:rsidRPr="00B309C1" w:rsidRDefault="00031D9A" w:rsidP="00F6331D">
      <w:pPr>
        <w:pStyle w:val="NormalWeb"/>
        <w:shd w:val="clear" w:color="auto" w:fill="FFFFFF"/>
        <w:spacing w:line="360" w:lineRule="atLeast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B309C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CARDIOVASCULAR TRAINING:</w:t>
      </w:r>
    </w:p>
    <w:p w:rsidR="00031D9A" w:rsidRPr="00F6331D" w:rsidRDefault="00031D9A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b/>
          <w:color w:val="333333"/>
          <w:sz w:val="21"/>
          <w:szCs w:val="21"/>
        </w:rPr>
        <w:t>BIKE</w:t>
      </w:r>
      <w:r w:rsidRPr="00F6331D">
        <w:rPr>
          <w:rFonts w:ascii="Helvetica" w:hAnsi="Helvetica" w:cs="Arial"/>
          <w:color w:val="333333"/>
          <w:sz w:val="21"/>
          <w:szCs w:val="21"/>
        </w:rPr>
        <w:t>:</w:t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Pr="00F6331D">
        <w:rPr>
          <w:rFonts w:ascii="Helvetica" w:hAnsi="Helvetica" w:cs="Arial"/>
          <w:color w:val="333333"/>
          <w:sz w:val="21"/>
          <w:szCs w:val="21"/>
        </w:rPr>
        <w:tab/>
        <w:t>PROGRAMME:</w:t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="003F7195" w:rsidRPr="00F6331D">
        <w:rPr>
          <w:rFonts w:ascii="Helvetica" w:hAnsi="Helvetica" w:cs="Arial"/>
          <w:color w:val="333333"/>
          <w:sz w:val="21"/>
          <w:szCs w:val="21"/>
        </w:rPr>
        <w:t>RESISTANCE:</w:t>
      </w:r>
      <w:r w:rsidR="003F7195" w:rsidRPr="00F6331D">
        <w:rPr>
          <w:rFonts w:ascii="Helvetica" w:hAnsi="Helvetica" w:cs="Arial"/>
          <w:color w:val="333333"/>
          <w:sz w:val="21"/>
          <w:szCs w:val="21"/>
        </w:rPr>
        <w:tab/>
      </w:r>
      <w:r w:rsidR="003F7195" w:rsidRPr="00F6331D">
        <w:rPr>
          <w:rFonts w:ascii="Helvetica" w:hAnsi="Helvetica" w:cs="Arial"/>
          <w:color w:val="333333"/>
          <w:sz w:val="21"/>
          <w:szCs w:val="21"/>
        </w:rPr>
        <w:tab/>
        <w:t>TIME:</w:t>
      </w:r>
    </w:p>
    <w:p w:rsidR="00031D9A" w:rsidRPr="00F6331D" w:rsidRDefault="00031D9A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b/>
          <w:color w:val="333333"/>
          <w:sz w:val="21"/>
          <w:szCs w:val="21"/>
        </w:rPr>
        <w:t>X</w:t>
      </w:r>
      <w:r w:rsidRPr="00F6331D">
        <w:rPr>
          <w:rFonts w:ascii="Helvetica" w:hAnsi="Helvetica" w:cs="Arial"/>
          <w:color w:val="333333"/>
          <w:sz w:val="21"/>
          <w:szCs w:val="21"/>
        </w:rPr>
        <w:t xml:space="preserve"> </w:t>
      </w:r>
      <w:r w:rsidRPr="00F6331D">
        <w:rPr>
          <w:rFonts w:ascii="Helvetica" w:hAnsi="Helvetica" w:cs="Arial"/>
          <w:b/>
          <w:color w:val="333333"/>
          <w:sz w:val="21"/>
          <w:szCs w:val="21"/>
        </w:rPr>
        <w:t>TRAINER</w:t>
      </w:r>
      <w:r w:rsidRPr="00F6331D">
        <w:rPr>
          <w:rFonts w:ascii="Helvetica" w:hAnsi="Helvetica" w:cs="Arial"/>
          <w:color w:val="333333"/>
          <w:sz w:val="21"/>
          <w:szCs w:val="21"/>
        </w:rPr>
        <w:t>:</w:t>
      </w:r>
      <w:r w:rsidRPr="00F6331D">
        <w:rPr>
          <w:rFonts w:ascii="Helvetica" w:hAnsi="Helvetica" w:cs="Arial"/>
          <w:color w:val="333333"/>
          <w:sz w:val="21"/>
          <w:szCs w:val="21"/>
        </w:rPr>
        <w:tab/>
        <w:t>PROGRAMME:</w:t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="003F7195" w:rsidRPr="00F6331D">
        <w:rPr>
          <w:rFonts w:ascii="Helvetica" w:hAnsi="Helvetica" w:cs="Arial"/>
          <w:color w:val="333333"/>
          <w:sz w:val="21"/>
          <w:szCs w:val="21"/>
        </w:rPr>
        <w:t>RESISTANCE</w:t>
      </w:r>
      <w:r w:rsidRPr="00F6331D">
        <w:rPr>
          <w:rFonts w:ascii="Helvetica" w:hAnsi="Helvetica" w:cs="Arial"/>
          <w:color w:val="333333"/>
          <w:sz w:val="21"/>
          <w:szCs w:val="21"/>
        </w:rPr>
        <w:t>:</w:t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="003F7195" w:rsidRPr="00F6331D">
        <w:rPr>
          <w:rFonts w:ascii="Helvetica" w:hAnsi="Helvetica" w:cs="Arial"/>
          <w:color w:val="333333"/>
          <w:sz w:val="21"/>
          <w:szCs w:val="21"/>
        </w:rPr>
        <w:t>TIME</w:t>
      </w:r>
      <w:r w:rsidRPr="00F6331D">
        <w:rPr>
          <w:rFonts w:ascii="Helvetica" w:hAnsi="Helvetica" w:cs="Arial"/>
          <w:color w:val="333333"/>
          <w:sz w:val="21"/>
          <w:szCs w:val="21"/>
        </w:rPr>
        <w:t>:</w:t>
      </w:r>
      <w:r w:rsidR="003F7195" w:rsidRPr="003F7195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031D9A" w:rsidRPr="00F6331D" w:rsidRDefault="00031D9A" w:rsidP="00F6331D">
      <w:pPr>
        <w:pStyle w:val="NormalWeb"/>
        <w:shd w:val="clear" w:color="auto" w:fill="FFFFFF"/>
        <w:spacing w:line="360" w:lineRule="atLeast"/>
        <w:rPr>
          <w:rFonts w:ascii="Helvetica" w:hAnsi="Helvetica" w:cs="Arial"/>
          <w:color w:val="333333"/>
          <w:sz w:val="21"/>
          <w:szCs w:val="21"/>
        </w:rPr>
      </w:pPr>
      <w:r w:rsidRPr="00F6331D">
        <w:rPr>
          <w:rFonts w:ascii="Helvetica" w:hAnsi="Helvetica" w:cs="Arial"/>
          <w:b/>
          <w:color w:val="333333"/>
          <w:sz w:val="21"/>
          <w:szCs w:val="21"/>
        </w:rPr>
        <w:t>TRE</w:t>
      </w:r>
      <w:r w:rsidR="00F6331D" w:rsidRPr="00F6331D">
        <w:rPr>
          <w:rFonts w:ascii="Helvetica" w:hAnsi="Helvetica" w:cs="Arial"/>
          <w:b/>
          <w:color w:val="333333"/>
          <w:sz w:val="21"/>
          <w:szCs w:val="21"/>
        </w:rPr>
        <w:t>A</w:t>
      </w:r>
      <w:r w:rsidRPr="00F6331D">
        <w:rPr>
          <w:rFonts w:ascii="Helvetica" w:hAnsi="Helvetica" w:cs="Arial"/>
          <w:b/>
          <w:color w:val="333333"/>
          <w:sz w:val="21"/>
          <w:szCs w:val="21"/>
        </w:rPr>
        <w:t>DMILL</w:t>
      </w:r>
      <w:r w:rsidRPr="00F6331D">
        <w:rPr>
          <w:rFonts w:ascii="Helvetica" w:hAnsi="Helvetica" w:cs="Arial"/>
          <w:color w:val="333333"/>
          <w:sz w:val="21"/>
          <w:szCs w:val="21"/>
        </w:rPr>
        <w:t>:</w:t>
      </w:r>
      <w:r w:rsidRPr="00F6331D">
        <w:rPr>
          <w:rFonts w:ascii="Helvetica" w:hAnsi="Helvetica" w:cs="Arial"/>
          <w:color w:val="333333"/>
          <w:sz w:val="21"/>
          <w:szCs w:val="21"/>
        </w:rPr>
        <w:tab/>
        <w:t>INCLINE:</w:t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Pr="00F6331D">
        <w:rPr>
          <w:rFonts w:ascii="Helvetica" w:hAnsi="Helvetica" w:cs="Arial"/>
          <w:color w:val="333333"/>
          <w:sz w:val="21"/>
          <w:szCs w:val="21"/>
        </w:rPr>
        <w:tab/>
      </w:r>
      <w:r w:rsidR="003F7195">
        <w:rPr>
          <w:rFonts w:ascii="Helvetica" w:hAnsi="Helvetica" w:cs="Arial"/>
          <w:color w:val="333333"/>
          <w:sz w:val="21"/>
          <w:szCs w:val="21"/>
        </w:rPr>
        <w:tab/>
      </w:r>
      <w:r w:rsidRPr="00F6331D">
        <w:rPr>
          <w:rFonts w:ascii="Helvetica" w:hAnsi="Helvetica" w:cs="Arial"/>
          <w:color w:val="333333"/>
          <w:sz w:val="21"/>
          <w:szCs w:val="21"/>
        </w:rPr>
        <w:t>SPEED:</w:t>
      </w:r>
      <w:r w:rsidR="003F7195">
        <w:rPr>
          <w:rFonts w:ascii="Helvetica" w:hAnsi="Helvetica" w:cs="Arial"/>
          <w:color w:val="333333"/>
          <w:sz w:val="21"/>
          <w:szCs w:val="21"/>
        </w:rPr>
        <w:tab/>
      </w:r>
      <w:r w:rsidR="003F7195">
        <w:rPr>
          <w:rFonts w:ascii="Helvetica" w:hAnsi="Helvetica" w:cs="Arial"/>
          <w:color w:val="333333"/>
          <w:sz w:val="21"/>
          <w:szCs w:val="21"/>
        </w:rPr>
        <w:tab/>
        <w:t>TIME:</w:t>
      </w:r>
      <w:r w:rsidR="003F7195">
        <w:rPr>
          <w:rFonts w:ascii="Helvetica" w:hAnsi="Helvetica" w:cs="Arial"/>
          <w:color w:val="333333"/>
          <w:sz w:val="21"/>
          <w:szCs w:val="21"/>
        </w:rPr>
        <w:tab/>
      </w:r>
    </w:p>
    <w:sectPr w:rsidR="00031D9A" w:rsidRPr="00F6331D" w:rsidSect="00D93DF0">
      <w:headerReference w:type="default" r:id="rId2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4D" w:rsidRDefault="000C6B4D" w:rsidP="00D93DF0">
      <w:pPr>
        <w:spacing w:after="0" w:line="240" w:lineRule="auto"/>
      </w:pPr>
      <w:r>
        <w:separator/>
      </w:r>
    </w:p>
  </w:endnote>
  <w:endnote w:type="continuationSeparator" w:id="0">
    <w:p w:rsidR="000C6B4D" w:rsidRDefault="000C6B4D" w:rsidP="00D9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4D" w:rsidRDefault="000C6B4D" w:rsidP="00D93DF0">
      <w:pPr>
        <w:spacing w:after="0" w:line="240" w:lineRule="auto"/>
      </w:pPr>
      <w:r>
        <w:separator/>
      </w:r>
    </w:p>
  </w:footnote>
  <w:footnote w:type="continuationSeparator" w:id="0">
    <w:p w:rsidR="000C6B4D" w:rsidRDefault="000C6B4D" w:rsidP="00D9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1D" w:rsidRDefault="00F6331D" w:rsidP="00F6331D">
    <w:pPr>
      <w:pStyle w:val="Header"/>
      <w:jc w:val="right"/>
    </w:pPr>
    <w:r w:rsidRPr="00F6331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-182880</wp:posOffset>
          </wp:positionV>
          <wp:extent cx="971550" cy="914400"/>
          <wp:effectExtent l="19050" t="0" r="0" b="0"/>
          <wp:wrapTight wrapText="bothSides">
            <wp:wrapPolygon edited="0">
              <wp:start x="-424" y="0"/>
              <wp:lineTo x="-424" y="21150"/>
              <wp:lineTo x="21600" y="21150"/>
              <wp:lineTo x="21600" y="0"/>
              <wp:lineTo x="-424" y="0"/>
            </wp:wrapPolygon>
          </wp:wrapTight>
          <wp:docPr id="9" name="Picture 16" descr="EP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P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3DF0" w:rsidRDefault="00D93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6F26"/>
    <w:multiLevelType w:val="hybridMultilevel"/>
    <w:tmpl w:val="265031FA"/>
    <w:lvl w:ilvl="0" w:tplc="8C449A3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DF0"/>
    <w:rsid w:val="00031D9A"/>
    <w:rsid w:val="00071648"/>
    <w:rsid w:val="0008253F"/>
    <w:rsid w:val="000936CE"/>
    <w:rsid w:val="000C6B4D"/>
    <w:rsid w:val="00115A01"/>
    <w:rsid w:val="00116382"/>
    <w:rsid w:val="00166BE9"/>
    <w:rsid w:val="001C29BC"/>
    <w:rsid w:val="00200500"/>
    <w:rsid w:val="00243F32"/>
    <w:rsid w:val="00290DA2"/>
    <w:rsid w:val="002F74E9"/>
    <w:rsid w:val="0031298D"/>
    <w:rsid w:val="00315AE4"/>
    <w:rsid w:val="003176F4"/>
    <w:rsid w:val="0033061A"/>
    <w:rsid w:val="003A1AB9"/>
    <w:rsid w:val="003F7195"/>
    <w:rsid w:val="004257E1"/>
    <w:rsid w:val="00440CCE"/>
    <w:rsid w:val="004A6BEE"/>
    <w:rsid w:val="004D0704"/>
    <w:rsid w:val="004E1F16"/>
    <w:rsid w:val="004F60E8"/>
    <w:rsid w:val="00530724"/>
    <w:rsid w:val="005B081C"/>
    <w:rsid w:val="006C317D"/>
    <w:rsid w:val="00780826"/>
    <w:rsid w:val="009568B4"/>
    <w:rsid w:val="00A118E9"/>
    <w:rsid w:val="00A8135C"/>
    <w:rsid w:val="00AA6996"/>
    <w:rsid w:val="00AD0205"/>
    <w:rsid w:val="00AE1A2B"/>
    <w:rsid w:val="00B03B7B"/>
    <w:rsid w:val="00B309C1"/>
    <w:rsid w:val="00BD20EA"/>
    <w:rsid w:val="00C04C27"/>
    <w:rsid w:val="00CC07A8"/>
    <w:rsid w:val="00D66330"/>
    <w:rsid w:val="00D91976"/>
    <w:rsid w:val="00D93DF0"/>
    <w:rsid w:val="00DA67CF"/>
    <w:rsid w:val="00E434E3"/>
    <w:rsid w:val="00EE54CF"/>
    <w:rsid w:val="00F6331D"/>
    <w:rsid w:val="00FA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A2"/>
  </w:style>
  <w:style w:type="paragraph" w:styleId="Heading3">
    <w:name w:val="heading 3"/>
    <w:basedOn w:val="Normal"/>
    <w:link w:val="Heading3Char"/>
    <w:uiPriority w:val="9"/>
    <w:qFormat/>
    <w:rsid w:val="00B309C1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F0"/>
  </w:style>
  <w:style w:type="paragraph" w:styleId="Footer">
    <w:name w:val="footer"/>
    <w:basedOn w:val="Normal"/>
    <w:link w:val="FooterChar"/>
    <w:uiPriority w:val="99"/>
    <w:semiHidden/>
    <w:unhideWhenUsed/>
    <w:rsid w:val="00D9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DF0"/>
  </w:style>
  <w:style w:type="paragraph" w:styleId="BalloonText">
    <w:name w:val="Balloon Text"/>
    <w:basedOn w:val="Normal"/>
    <w:link w:val="BalloonTextChar"/>
    <w:uiPriority w:val="99"/>
    <w:semiHidden/>
    <w:unhideWhenUsed/>
    <w:rsid w:val="00D9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331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09C1"/>
    <w:rPr>
      <w:rFonts w:ascii="Helvetica" w:eastAsia="Times New Roman" w:hAnsi="Helvetica" w:cs="Times New Roman"/>
      <w:b/>
      <w:bCs/>
      <w:color w:val="333333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z.about.com/d/exercise/1/0/j/j/lunge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z.about.com/d/exercise/1/0/a/9/stepsquat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KNEE REHABILITATION/ QUADRICEPS STRENGTH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KNEE REHABILITATION/ QUADRICEPS STRENGTH</dc:title>
  <dc:creator>paul thawley</dc:creator>
  <cp:lastModifiedBy>Emily Ross</cp:lastModifiedBy>
  <cp:revision>27</cp:revision>
  <cp:lastPrinted>2010-04-13T14:44:00Z</cp:lastPrinted>
  <dcterms:created xsi:type="dcterms:W3CDTF">2010-02-22T09:36:00Z</dcterms:created>
  <dcterms:modified xsi:type="dcterms:W3CDTF">2011-09-26T15:29:00Z</dcterms:modified>
</cp:coreProperties>
</file>